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434A2" w14:textId="77777777" w:rsidR="006657B4" w:rsidRPr="0051139A" w:rsidRDefault="00F1016C" w:rsidP="007D37CC">
      <w:pPr>
        <w:jc w:val="center"/>
        <w:rPr>
          <w:rFonts w:ascii="Tahoma" w:hAnsi="Tahoma" w:cs="Tahoma"/>
          <w:b/>
          <w:bCs/>
          <w:sz w:val="24"/>
          <w:szCs w:val="24"/>
        </w:rPr>
      </w:pPr>
      <w:r w:rsidRPr="0051139A">
        <w:rPr>
          <w:rFonts w:ascii="Tahoma" w:hAnsi="Tahoma" w:cs="Tahoma"/>
          <w:b/>
          <w:bCs/>
          <w:sz w:val="24"/>
          <w:szCs w:val="24"/>
        </w:rPr>
        <w:t>CARTA DE PRESENTACIÓN</w:t>
      </w:r>
    </w:p>
    <w:p w14:paraId="3863FE19" w14:textId="77777777" w:rsidR="00250091" w:rsidRPr="0051139A" w:rsidRDefault="00250091" w:rsidP="00FA1589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</w:p>
    <w:p w14:paraId="6F17D75A" w14:textId="77777777" w:rsidR="00FA1589" w:rsidRPr="0051139A" w:rsidRDefault="0039154D" w:rsidP="00FA1589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BOGOTA, </w:t>
      </w:r>
      <w:proofErr w:type="spellStart"/>
      <w:r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proofErr w:type="spellEnd"/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 de </w:t>
      </w:r>
      <w:proofErr w:type="spellStart"/>
      <w:r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proofErr w:type="spellEnd"/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 de 202x</w:t>
      </w:r>
    </w:p>
    <w:p w14:paraId="00AD8279" w14:textId="77777777" w:rsidR="00D469AE" w:rsidRPr="0051139A" w:rsidRDefault="00D469AE" w:rsidP="00FA1589">
      <w:pPr>
        <w:spacing w:after="0"/>
        <w:rPr>
          <w:rFonts w:ascii="Tahoma" w:hAnsi="Tahoma" w:cs="Tahoma"/>
          <w:sz w:val="24"/>
          <w:szCs w:val="24"/>
        </w:rPr>
      </w:pPr>
    </w:p>
    <w:p w14:paraId="1B73094B" w14:textId="77777777" w:rsidR="009D4376" w:rsidRPr="0051139A" w:rsidRDefault="009D4376" w:rsidP="009D4376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  <w:r w:rsidRPr="0051139A">
        <w:rPr>
          <w:rFonts w:ascii="Tahoma" w:hAnsi="Tahoma" w:cs="Tahoma"/>
          <w:b/>
          <w:color w:val="FF0000"/>
          <w:sz w:val="24"/>
          <w:szCs w:val="24"/>
        </w:rPr>
        <w:t>Doctor:</w:t>
      </w:r>
    </w:p>
    <w:p w14:paraId="2738319B" w14:textId="77777777" w:rsidR="00FA1589" w:rsidRPr="0051139A" w:rsidRDefault="0039154D" w:rsidP="009D4376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  <w:r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</w:p>
    <w:p w14:paraId="31D3BE7F" w14:textId="77777777" w:rsidR="0039154D" w:rsidRPr="0051139A" w:rsidRDefault="0039154D" w:rsidP="009D4376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  <w:r w:rsidRPr="0051139A">
        <w:rPr>
          <w:rFonts w:ascii="Tahoma" w:hAnsi="Tahoma" w:cs="Tahoma"/>
          <w:b/>
          <w:color w:val="FF0000"/>
          <w:sz w:val="24"/>
          <w:szCs w:val="24"/>
        </w:rPr>
        <w:t>Gerente General</w:t>
      </w:r>
    </w:p>
    <w:p w14:paraId="233FCC4B" w14:textId="77777777" w:rsidR="000925B8" w:rsidRPr="0051139A" w:rsidRDefault="000925B8" w:rsidP="009D4376">
      <w:pPr>
        <w:spacing w:after="0"/>
        <w:rPr>
          <w:rFonts w:ascii="Tahoma" w:hAnsi="Tahoma" w:cs="Tahoma"/>
          <w:b/>
          <w:color w:val="FF0000"/>
          <w:sz w:val="24"/>
          <w:szCs w:val="24"/>
        </w:rPr>
      </w:pPr>
      <w:r w:rsidRPr="0051139A">
        <w:rPr>
          <w:rFonts w:ascii="Tahoma" w:hAnsi="Tahoma" w:cs="Tahoma"/>
          <w:b/>
          <w:color w:val="FF0000"/>
          <w:sz w:val="24"/>
          <w:szCs w:val="24"/>
        </w:rPr>
        <w:t>EMPRESAS PUBLICAS DE CUNDINAMARCA</w:t>
      </w:r>
      <w:r w:rsidR="003841BD" w:rsidRPr="0051139A">
        <w:rPr>
          <w:rFonts w:ascii="Tahoma" w:hAnsi="Tahoma" w:cs="Tahoma"/>
          <w:b/>
          <w:color w:val="FF0000"/>
          <w:sz w:val="24"/>
          <w:szCs w:val="24"/>
        </w:rPr>
        <w:t xml:space="preserve"> S.A. E.S.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P.</w:t>
      </w:r>
    </w:p>
    <w:p w14:paraId="618D1347" w14:textId="77777777" w:rsidR="000925B8" w:rsidRPr="0051139A" w:rsidRDefault="000925B8" w:rsidP="009D4376">
      <w:pPr>
        <w:spacing w:after="0"/>
        <w:rPr>
          <w:rFonts w:ascii="Tahoma" w:hAnsi="Tahoma" w:cs="Tahoma"/>
          <w:sz w:val="24"/>
          <w:szCs w:val="24"/>
        </w:rPr>
      </w:pPr>
    </w:p>
    <w:p w14:paraId="7C296B8F" w14:textId="77777777" w:rsidR="00FA1589" w:rsidRPr="0051139A" w:rsidRDefault="00FA1589" w:rsidP="00FA1589">
      <w:pPr>
        <w:spacing w:after="0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b/>
          <w:bCs/>
          <w:sz w:val="24"/>
          <w:szCs w:val="24"/>
        </w:rPr>
        <w:t>REFERENCIA:</w:t>
      </w:r>
      <w:r w:rsidRPr="0051139A">
        <w:rPr>
          <w:rFonts w:ascii="Tahoma" w:hAnsi="Tahoma" w:cs="Tahoma"/>
          <w:sz w:val="24"/>
          <w:szCs w:val="24"/>
        </w:rPr>
        <w:t xml:space="preserve"> Presentación de proyecto para Viabilización</w:t>
      </w:r>
    </w:p>
    <w:p w14:paraId="5C105086" w14:textId="77777777" w:rsidR="00FA1589" w:rsidRPr="0051139A" w:rsidRDefault="00FA1589" w:rsidP="00FA1589">
      <w:pPr>
        <w:spacing w:after="0"/>
        <w:rPr>
          <w:rFonts w:ascii="Tahoma" w:hAnsi="Tahoma" w:cs="Tahoma"/>
          <w:sz w:val="24"/>
          <w:szCs w:val="24"/>
        </w:rPr>
      </w:pPr>
    </w:p>
    <w:p w14:paraId="78EDFD04" w14:textId="77777777" w:rsidR="00DE21E9" w:rsidRPr="0051139A" w:rsidRDefault="00DE21E9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5D108893" w14:textId="3FA9FD3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Anexo al presente remito a ustedes el </w:t>
      </w:r>
      <w:r w:rsidRPr="0051139A">
        <w:rPr>
          <w:rFonts w:ascii="Tahoma" w:hAnsi="Tahoma" w:cs="Tahoma"/>
          <w:color w:val="000000" w:themeColor="text1"/>
          <w:sz w:val="24"/>
          <w:szCs w:val="24"/>
        </w:rPr>
        <w:t>proyecto</w:t>
      </w:r>
      <w:r w:rsidR="009D4376" w:rsidRPr="0051139A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51139A">
        <w:rPr>
          <w:rFonts w:ascii="Tahoma" w:hAnsi="Tahoma" w:cs="Tahoma"/>
          <w:b/>
          <w:color w:val="000000" w:themeColor="text1"/>
          <w:sz w:val="24"/>
          <w:szCs w:val="24"/>
        </w:rPr>
        <w:t>"</w:t>
      </w:r>
      <w:r w:rsidR="0039154D" w:rsidRPr="0051139A">
        <w:rPr>
          <w:rFonts w:ascii="Tahoma" w:hAnsi="Tahoma" w:cs="Tahoma"/>
          <w:b/>
          <w:color w:val="000000" w:themeColor="text1"/>
          <w:sz w:val="24"/>
          <w:szCs w:val="24"/>
        </w:rPr>
        <w:t>CONSTRUCCI</w:t>
      </w:r>
      <w:r w:rsidR="0051139A" w:rsidRPr="0051139A">
        <w:rPr>
          <w:rFonts w:ascii="Tahoma" w:hAnsi="Tahoma" w:cs="Tahoma"/>
          <w:b/>
          <w:color w:val="000000" w:themeColor="text1"/>
          <w:sz w:val="24"/>
          <w:szCs w:val="24"/>
        </w:rPr>
        <w:t>Ó</w:t>
      </w:r>
      <w:r w:rsidR="0039154D" w:rsidRPr="0051139A">
        <w:rPr>
          <w:rFonts w:ascii="Tahoma" w:hAnsi="Tahoma" w:cs="Tahoma"/>
          <w:b/>
          <w:color w:val="000000" w:themeColor="text1"/>
          <w:sz w:val="24"/>
          <w:szCs w:val="24"/>
        </w:rPr>
        <w:t>N DE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 xml:space="preserve"> XXXXXX</w:t>
      </w:r>
      <w:r w:rsidR="009D4376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9D4376" w:rsidRPr="0051139A">
        <w:rPr>
          <w:rFonts w:ascii="Tahoma" w:hAnsi="Tahoma" w:cs="Tahoma"/>
          <w:b/>
          <w:color w:val="000000" w:themeColor="text1"/>
          <w:sz w:val="24"/>
          <w:szCs w:val="24"/>
        </w:rPr>
        <w:t>UNIDADES SANITARIAS EN EL SECTO</w:t>
      </w:r>
      <w:r w:rsidR="0039154D" w:rsidRPr="0051139A">
        <w:rPr>
          <w:rFonts w:ascii="Tahoma" w:hAnsi="Tahoma" w:cs="Tahoma"/>
          <w:b/>
          <w:color w:val="000000" w:themeColor="text1"/>
          <w:sz w:val="24"/>
          <w:szCs w:val="24"/>
        </w:rPr>
        <w:t xml:space="preserve">R RURAL DEL MUNICIPIO DE 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r w:rsidR="009D4376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9D4376" w:rsidRPr="0051139A">
        <w:rPr>
          <w:rFonts w:ascii="Tahoma" w:hAnsi="Tahoma" w:cs="Tahoma"/>
          <w:b/>
          <w:color w:val="000000" w:themeColor="text1"/>
          <w:sz w:val="24"/>
          <w:szCs w:val="24"/>
        </w:rPr>
        <w:t>DEPARTAMENTO DE CUNDINAMARCA</w:t>
      </w:r>
      <w:r w:rsidRPr="0051139A">
        <w:rPr>
          <w:rFonts w:ascii="Tahoma" w:hAnsi="Tahoma" w:cs="Tahoma"/>
          <w:b/>
          <w:color w:val="000000" w:themeColor="text1"/>
          <w:sz w:val="24"/>
          <w:szCs w:val="24"/>
        </w:rPr>
        <w:t>"</w:t>
      </w:r>
      <w:r w:rsidRPr="0051139A">
        <w:rPr>
          <w:rFonts w:ascii="Tahoma" w:hAnsi="Tahoma" w:cs="Tahoma"/>
          <w:color w:val="000000" w:themeColor="text1"/>
          <w:sz w:val="24"/>
          <w:szCs w:val="24"/>
        </w:rPr>
        <w:t>, con el fin de solicitar apoyo financiero, en el marco de los Pla</w:t>
      </w:r>
      <w:r w:rsidRPr="0051139A">
        <w:rPr>
          <w:rFonts w:ascii="Tahoma" w:hAnsi="Tahoma" w:cs="Tahoma"/>
          <w:sz w:val="24"/>
          <w:szCs w:val="24"/>
        </w:rPr>
        <w:t xml:space="preserve">nes Departamentales de Agua y los Programas que Implemente el Ministerio de Vivienda, Ciudad y Territorio a través del Viceministerio de Agua y Saneamiento Básico, para lo cual resumo la siguiente información: </w:t>
      </w:r>
    </w:p>
    <w:p w14:paraId="5E544EA2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635997E2" w14:textId="77777777" w:rsidR="0068387B" w:rsidRPr="0051139A" w:rsidRDefault="0068387B" w:rsidP="0068387B">
      <w:pPr>
        <w:pStyle w:val="Textosinformat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1139A">
        <w:rPr>
          <w:rFonts w:ascii="Tahoma" w:hAnsi="Tahoma" w:cs="Tahoma"/>
          <w:b/>
          <w:bCs/>
          <w:sz w:val="24"/>
          <w:szCs w:val="24"/>
        </w:rPr>
        <w:t xml:space="preserve">Plan Financiero </w:t>
      </w:r>
    </w:p>
    <w:p w14:paraId="7F249CAD" w14:textId="77777777" w:rsidR="000925B8" w:rsidRPr="0051139A" w:rsidRDefault="000925B8" w:rsidP="000925B8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tbl>
      <w:tblPr>
        <w:tblW w:w="8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6"/>
        <w:gridCol w:w="3533"/>
        <w:gridCol w:w="2770"/>
      </w:tblGrid>
      <w:tr w:rsidR="008808D5" w:rsidRPr="0051139A" w14:paraId="709C9A6B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3A9BA869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Usos / Fuentes</w:t>
            </w:r>
          </w:p>
        </w:tc>
        <w:tc>
          <w:tcPr>
            <w:tcW w:w="3533" w:type="dxa"/>
            <w:shd w:val="clear" w:color="000000" w:fill="E2EFDA"/>
            <w:vAlign w:val="center"/>
            <w:hideMark/>
          </w:tcPr>
          <w:p w14:paraId="00989EE3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 xml:space="preserve">Recursos Propios </w:t>
            </w:r>
            <w:proofErr w:type="spellStart"/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Depto</w:t>
            </w:r>
            <w:proofErr w:type="spellEnd"/>
          </w:p>
        </w:tc>
        <w:tc>
          <w:tcPr>
            <w:tcW w:w="2770" w:type="dxa"/>
            <w:shd w:val="clear" w:color="000000" w:fill="E2EFDA"/>
            <w:vAlign w:val="center"/>
            <w:hideMark/>
          </w:tcPr>
          <w:p w14:paraId="7A141CAA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Total</w:t>
            </w:r>
          </w:p>
        </w:tc>
      </w:tr>
      <w:tr w:rsidR="008808D5" w:rsidRPr="0051139A" w14:paraId="51773107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42DCFF92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Obra</w:t>
            </w:r>
          </w:p>
        </w:tc>
        <w:tc>
          <w:tcPr>
            <w:tcW w:w="3533" w:type="dxa"/>
            <w:shd w:val="clear" w:color="auto" w:fill="auto"/>
            <w:vAlign w:val="center"/>
          </w:tcPr>
          <w:p w14:paraId="334551E4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0563671B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8808D5" w:rsidRPr="0051139A" w14:paraId="2ECCEA82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64A0B88D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Interventoría</w:t>
            </w:r>
          </w:p>
        </w:tc>
        <w:tc>
          <w:tcPr>
            <w:tcW w:w="3533" w:type="dxa"/>
            <w:shd w:val="clear" w:color="auto" w:fill="auto"/>
            <w:vAlign w:val="center"/>
          </w:tcPr>
          <w:p w14:paraId="04D4DF5B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75894946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8808D5" w:rsidRPr="0051139A" w14:paraId="54000E57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064D3C3F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Remuneración Gestor</w:t>
            </w:r>
          </w:p>
        </w:tc>
        <w:tc>
          <w:tcPr>
            <w:tcW w:w="3533" w:type="dxa"/>
            <w:shd w:val="clear" w:color="auto" w:fill="auto"/>
            <w:vAlign w:val="center"/>
          </w:tcPr>
          <w:p w14:paraId="5C0CE725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760C615C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8808D5" w:rsidRPr="0051139A" w14:paraId="0C535EBD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21330CA1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Total</w:t>
            </w:r>
          </w:p>
        </w:tc>
        <w:tc>
          <w:tcPr>
            <w:tcW w:w="3533" w:type="dxa"/>
            <w:shd w:val="clear" w:color="auto" w:fill="auto"/>
            <w:vAlign w:val="center"/>
          </w:tcPr>
          <w:p w14:paraId="3E783AFB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257B7565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8D5" w:rsidRPr="0051139A" w14:paraId="58CB7DE3" w14:textId="77777777" w:rsidTr="0051139A">
        <w:trPr>
          <w:trHeight w:val="305"/>
          <w:jc w:val="center"/>
        </w:trPr>
        <w:tc>
          <w:tcPr>
            <w:tcW w:w="2606" w:type="dxa"/>
            <w:shd w:val="clear" w:color="000000" w:fill="E2EFDA"/>
            <w:vAlign w:val="center"/>
            <w:hideMark/>
          </w:tcPr>
          <w:p w14:paraId="7566313A" w14:textId="77777777" w:rsidR="008808D5" w:rsidRPr="0051139A" w:rsidRDefault="008808D5" w:rsidP="00511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51139A">
              <w:rPr>
                <w:rFonts w:ascii="Tahoma" w:hAnsi="Tahoma" w:cs="Tahoma"/>
                <w:b/>
                <w:bCs/>
                <w:color w:val="000000"/>
                <w:sz w:val="24"/>
                <w:szCs w:val="24"/>
                <w:lang w:eastAsia="es-CO"/>
              </w:rPr>
              <w:t>%</w:t>
            </w:r>
          </w:p>
        </w:tc>
        <w:tc>
          <w:tcPr>
            <w:tcW w:w="3533" w:type="dxa"/>
            <w:shd w:val="clear" w:color="auto" w:fill="auto"/>
            <w:vAlign w:val="center"/>
          </w:tcPr>
          <w:p w14:paraId="6C7B8397" w14:textId="77777777" w:rsidR="008808D5" w:rsidRPr="0051139A" w:rsidRDefault="009E64FF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51139A">
              <w:rPr>
                <w:rFonts w:ascii="Tahoma" w:hAnsi="Tahoma" w:cs="Tahoma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770" w:type="dxa"/>
            <w:shd w:val="clear" w:color="auto" w:fill="auto"/>
            <w:vAlign w:val="center"/>
          </w:tcPr>
          <w:p w14:paraId="59742C11" w14:textId="77777777" w:rsidR="008808D5" w:rsidRPr="0051139A" w:rsidRDefault="008543DE" w:rsidP="0051139A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51139A">
              <w:rPr>
                <w:rFonts w:ascii="Tahoma" w:hAnsi="Tahoma" w:cs="Tahoma"/>
                <w:color w:val="000000"/>
                <w:sz w:val="24"/>
                <w:szCs w:val="24"/>
              </w:rPr>
              <w:t>100%</w:t>
            </w:r>
          </w:p>
        </w:tc>
      </w:tr>
    </w:tbl>
    <w:p w14:paraId="11A95505" w14:textId="77777777" w:rsidR="000925B8" w:rsidRPr="0051139A" w:rsidRDefault="000925B8" w:rsidP="000925B8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282F5558" w14:textId="77777777" w:rsidR="0068387B" w:rsidRPr="0051139A" w:rsidRDefault="0068387B" w:rsidP="0068387B">
      <w:pPr>
        <w:pStyle w:val="Textosinformat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El proyecto beneficiará a 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Pr="0051139A">
        <w:rPr>
          <w:rFonts w:ascii="Tahoma" w:hAnsi="Tahoma" w:cs="Tahoma"/>
          <w:bCs/>
          <w:color w:val="000000" w:themeColor="text1"/>
          <w:sz w:val="24"/>
          <w:szCs w:val="24"/>
        </w:rPr>
        <w:t>habitantes</w:t>
      </w:r>
      <w:r w:rsidR="007D37CC" w:rsidRPr="0051139A">
        <w:rPr>
          <w:rFonts w:ascii="Tahoma" w:hAnsi="Tahoma" w:cs="Tahoma"/>
          <w:bCs/>
          <w:color w:val="000000" w:themeColor="text1"/>
          <w:sz w:val="24"/>
          <w:szCs w:val="24"/>
        </w:rPr>
        <w:t>.</w:t>
      </w:r>
      <w:r w:rsidRPr="0051139A">
        <w:rPr>
          <w:rFonts w:ascii="Tahoma" w:hAnsi="Tahoma" w:cs="Tahoma"/>
          <w:bCs/>
          <w:color w:val="000000" w:themeColor="text1"/>
          <w:sz w:val="24"/>
          <w:szCs w:val="24"/>
        </w:rPr>
        <w:t xml:space="preserve"> </w:t>
      </w:r>
    </w:p>
    <w:p w14:paraId="3AE9D11C" w14:textId="12614E4F" w:rsidR="0068387B" w:rsidRPr="0051139A" w:rsidRDefault="0068387B" w:rsidP="0068387B">
      <w:pPr>
        <w:pStyle w:val="Textosinformato"/>
        <w:numPr>
          <w:ilvl w:val="0"/>
          <w:numId w:val="2"/>
        </w:numPr>
        <w:jc w:val="both"/>
        <w:rPr>
          <w:rFonts w:ascii="Tahoma" w:hAnsi="Tahoma" w:cs="Tahoma"/>
          <w:bCs/>
          <w:color w:val="000000" w:themeColor="text1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>El ejecutor del proyecto será:</w:t>
      </w:r>
      <w:r w:rsidR="00DE21E9" w:rsidRPr="0051139A">
        <w:rPr>
          <w:rFonts w:ascii="Tahoma" w:hAnsi="Tahoma" w:cs="Tahoma"/>
          <w:sz w:val="24"/>
          <w:szCs w:val="24"/>
        </w:rPr>
        <w:t xml:space="preserve"> </w:t>
      </w:r>
      <w:r w:rsidR="007D37CC" w:rsidRPr="0051139A">
        <w:rPr>
          <w:rFonts w:ascii="Tahoma" w:hAnsi="Tahoma" w:cs="Tahoma"/>
          <w:bCs/>
          <w:color w:val="000000" w:themeColor="text1"/>
          <w:sz w:val="24"/>
          <w:szCs w:val="24"/>
        </w:rPr>
        <w:t>MUNICIPIO DE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926C01" w:rsidRPr="0051139A">
        <w:rPr>
          <w:rFonts w:ascii="Tahoma" w:hAnsi="Tahoma" w:cs="Tahoma"/>
          <w:b/>
          <w:color w:val="FF0000"/>
          <w:sz w:val="24"/>
          <w:szCs w:val="24"/>
        </w:rPr>
        <w:t>XXXX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-</w:t>
      </w:r>
      <w:r w:rsid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51139A" w:rsidRPr="0051139A">
        <w:rPr>
          <w:rFonts w:ascii="Tahoma" w:hAnsi="Tahoma" w:cs="Tahoma"/>
          <w:bCs/>
          <w:color w:val="000000" w:themeColor="text1"/>
          <w:sz w:val="24"/>
          <w:szCs w:val="24"/>
        </w:rPr>
        <w:t>DE</w:t>
      </w:r>
      <w:r w:rsidR="007D37CC" w:rsidRPr="0051139A">
        <w:rPr>
          <w:rFonts w:ascii="Tahoma" w:hAnsi="Tahoma" w:cs="Tahoma"/>
          <w:bCs/>
          <w:color w:val="000000" w:themeColor="text1"/>
          <w:sz w:val="24"/>
          <w:szCs w:val="24"/>
        </w:rPr>
        <w:t xml:space="preserve"> CUNDINAMARCA</w:t>
      </w:r>
    </w:p>
    <w:p w14:paraId="3707E53B" w14:textId="77777777" w:rsidR="0068387B" w:rsidRPr="0051139A" w:rsidRDefault="0068387B" w:rsidP="0068387B">
      <w:pPr>
        <w:pStyle w:val="Textosinformat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>El proyecto</w:t>
      </w:r>
      <w:r w:rsidRPr="0051139A">
        <w:rPr>
          <w:rFonts w:ascii="Tahoma" w:hAnsi="Tahoma" w:cs="Tahoma"/>
          <w:bCs/>
          <w:color w:val="000000" w:themeColor="text1"/>
          <w:sz w:val="24"/>
          <w:szCs w:val="24"/>
        </w:rPr>
        <w:t xml:space="preserve"> contiene</w:t>
      </w:r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Pr="0051139A">
        <w:rPr>
          <w:rFonts w:ascii="Tahoma" w:hAnsi="Tahoma" w:cs="Tahoma"/>
          <w:bCs/>
          <w:color w:val="000000" w:themeColor="text1"/>
          <w:sz w:val="24"/>
          <w:szCs w:val="24"/>
        </w:rPr>
        <w:t>Folios,</w:t>
      </w:r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Pr="0051139A">
        <w:rPr>
          <w:rFonts w:ascii="Tahoma" w:hAnsi="Tahoma" w:cs="Tahoma"/>
          <w:bCs/>
          <w:color w:val="000000" w:themeColor="text1"/>
          <w:sz w:val="24"/>
          <w:szCs w:val="24"/>
        </w:rPr>
        <w:t>Planos y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160BD3" w:rsidRPr="0051139A">
        <w:rPr>
          <w:rFonts w:ascii="Tahoma" w:hAnsi="Tahoma" w:cs="Tahoma"/>
          <w:b/>
          <w:color w:val="FF0000"/>
          <w:sz w:val="24"/>
          <w:szCs w:val="24"/>
        </w:rPr>
        <w:t>XXX</w:t>
      </w:r>
      <w:r w:rsidR="0039154D" w:rsidRPr="0051139A">
        <w:rPr>
          <w:rFonts w:ascii="Tahoma" w:hAnsi="Tahoma" w:cs="Tahoma"/>
          <w:b/>
          <w:color w:val="FF0000"/>
          <w:sz w:val="24"/>
          <w:szCs w:val="24"/>
        </w:rPr>
        <w:t>XXX</w:t>
      </w:r>
      <w:r w:rsidR="007D37CC"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="007D37CC" w:rsidRPr="0051139A">
        <w:rPr>
          <w:rFonts w:ascii="Tahoma" w:hAnsi="Tahoma" w:cs="Tahoma"/>
          <w:bCs/>
          <w:color w:val="000000" w:themeColor="text1"/>
          <w:sz w:val="24"/>
          <w:szCs w:val="24"/>
        </w:rPr>
        <w:t>Tomos</w:t>
      </w:r>
      <w:r w:rsidRPr="0051139A">
        <w:rPr>
          <w:rFonts w:ascii="Tahoma" w:hAnsi="Tahoma" w:cs="Tahoma"/>
          <w:color w:val="FF0000"/>
          <w:sz w:val="24"/>
          <w:szCs w:val="24"/>
        </w:rPr>
        <w:t xml:space="preserve"> </w:t>
      </w:r>
    </w:p>
    <w:p w14:paraId="44F1DBE7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0D8E1419" w14:textId="77777777" w:rsidR="00160BD3" w:rsidRPr="0051139A" w:rsidRDefault="00160BD3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1EA5BB21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Igualmente, certifico para los fines de este proyecto que el municipio cumple con lo siguiente: </w:t>
      </w:r>
    </w:p>
    <w:p w14:paraId="5708B5BB" w14:textId="77777777" w:rsidR="0090112C" w:rsidRPr="0051139A" w:rsidRDefault="0090112C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41"/>
        <w:gridCol w:w="6119"/>
        <w:gridCol w:w="557"/>
        <w:gridCol w:w="1485"/>
      </w:tblGrid>
      <w:tr w:rsidR="0068387B" w:rsidRPr="0051139A" w14:paraId="121A7C73" w14:textId="77777777" w:rsidTr="00573475">
        <w:trPr>
          <w:trHeight w:val="502"/>
          <w:jc w:val="center"/>
        </w:trPr>
        <w:tc>
          <w:tcPr>
            <w:tcW w:w="641" w:type="dxa"/>
            <w:shd w:val="clear" w:color="auto" w:fill="BDD6EE" w:themeFill="accent1" w:themeFillTint="66"/>
          </w:tcPr>
          <w:p w14:paraId="5B15A0C3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51139A">
              <w:rPr>
                <w:rFonts w:ascii="Tahoma" w:hAnsi="Tahoma" w:cs="Tahoma"/>
                <w:sz w:val="24"/>
                <w:szCs w:val="24"/>
              </w:rPr>
              <w:lastRenderedPageBreak/>
              <w:t>N°</w:t>
            </w:r>
            <w:proofErr w:type="spellEnd"/>
          </w:p>
        </w:tc>
        <w:tc>
          <w:tcPr>
            <w:tcW w:w="6119" w:type="dxa"/>
            <w:shd w:val="clear" w:color="auto" w:fill="BDD6EE" w:themeFill="accent1" w:themeFillTint="66"/>
          </w:tcPr>
          <w:p w14:paraId="67C533F3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Requisitos de presentación, viabilización y aprobación</w:t>
            </w:r>
          </w:p>
        </w:tc>
        <w:tc>
          <w:tcPr>
            <w:tcW w:w="557" w:type="dxa"/>
            <w:shd w:val="clear" w:color="auto" w:fill="BDD6EE" w:themeFill="accent1" w:themeFillTint="66"/>
          </w:tcPr>
          <w:p w14:paraId="1366ECB0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Si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6E92D5A1" w14:textId="77777777" w:rsidR="0068387B" w:rsidRPr="0051139A" w:rsidRDefault="0068387B" w:rsidP="00B16301">
            <w:pPr>
              <w:pStyle w:val="Textosinforma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En Tramite</w:t>
            </w:r>
          </w:p>
        </w:tc>
      </w:tr>
      <w:tr w:rsidR="0068387B" w:rsidRPr="0051139A" w14:paraId="07783AB4" w14:textId="77777777" w:rsidTr="00573475">
        <w:trPr>
          <w:trHeight w:val="1018"/>
          <w:jc w:val="center"/>
        </w:trPr>
        <w:tc>
          <w:tcPr>
            <w:tcW w:w="641" w:type="dxa"/>
            <w:vAlign w:val="center"/>
          </w:tcPr>
          <w:p w14:paraId="1D24FE1A" w14:textId="77777777" w:rsidR="0068387B" w:rsidRPr="0051139A" w:rsidRDefault="003E1C27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  <w:tc>
          <w:tcPr>
            <w:tcW w:w="6119" w:type="dxa"/>
            <w:vAlign w:val="center"/>
          </w:tcPr>
          <w:p w14:paraId="2F34F95F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Para efectos de la presentación de los servicios de acueducto, alcantarillado y aseo, el municipio ha cumplido con lo previsto en la ley 142 de 1994</w:t>
            </w:r>
          </w:p>
        </w:tc>
        <w:tc>
          <w:tcPr>
            <w:tcW w:w="557" w:type="dxa"/>
          </w:tcPr>
          <w:p w14:paraId="1E4F87C2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6C17D393" w14:textId="77777777" w:rsidR="000E119E" w:rsidRPr="0051139A" w:rsidRDefault="000E119E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485" w:type="dxa"/>
          </w:tcPr>
          <w:p w14:paraId="691C8DC9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8387B" w:rsidRPr="0051139A" w14:paraId="01EF38F6" w14:textId="77777777" w:rsidTr="00573475">
        <w:trPr>
          <w:trHeight w:val="767"/>
          <w:jc w:val="center"/>
        </w:trPr>
        <w:tc>
          <w:tcPr>
            <w:tcW w:w="641" w:type="dxa"/>
            <w:vAlign w:val="center"/>
          </w:tcPr>
          <w:p w14:paraId="2A70C756" w14:textId="77777777" w:rsidR="0068387B" w:rsidRPr="0051139A" w:rsidRDefault="003E1C27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  <w:tc>
          <w:tcPr>
            <w:tcW w:w="6119" w:type="dxa"/>
            <w:vAlign w:val="center"/>
          </w:tcPr>
          <w:p w14:paraId="439BEDB5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Que el banco de proyectos se encuentra inscrito en el Banco de Proyectos de inversión del municipio.</w:t>
            </w:r>
          </w:p>
        </w:tc>
        <w:tc>
          <w:tcPr>
            <w:tcW w:w="557" w:type="dxa"/>
          </w:tcPr>
          <w:p w14:paraId="4FFB0CD3" w14:textId="77777777" w:rsidR="000E119E" w:rsidRPr="0051139A" w:rsidRDefault="000E119E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6D27CCD9" w14:textId="77777777" w:rsidR="000E119E" w:rsidRPr="0051139A" w:rsidRDefault="000E119E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485" w:type="dxa"/>
          </w:tcPr>
          <w:p w14:paraId="2AEA84A3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8387B" w:rsidRPr="0051139A" w14:paraId="10B0569E" w14:textId="77777777" w:rsidTr="00573475">
        <w:trPr>
          <w:trHeight w:val="1018"/>
          <w:jc w:val="center"/>
        </w:trPr>
        <w:tc>
          <w:tcPr>
            <w:tcW w:w="641" w:type="dxa"/>
            <w:vAlign w:val="center"/>
          </w:tcPr>
          <w:p w14:paraId="5168DD61" w14:textId="77777777" w:rsidR="0068387B" w:rsidRPr="0051139A" w:rsidRDefault="003E1C27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bookmarkStart w:id="0" w:name="_Hlk495480305"/>
            <w:r w:rsidRPr="0051139A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  <w:tc>
          <w:tcPr>
            <w:tcW w:w="6119" w:type="dxa"/>
            <w:vAlign w:val="center"/>
          </w:tcPr>
          <w:p w14:paraId="3F01ABEE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El proyecto está acorde con e</w:t>
            </w:r>
            <w:r w:rsidR="001C5C6B" w:rsidRPr="0051139A">
              <w:rPr>
                <w:rFonts w:ascii="Tahoma" w:hAnsi="Tahoma" w:cs="Tahoma"/>
                <w:sz w:val="24"/>
                <w:szCs w:val="24"/>
              </w:rPr>
              <w:t>l</w:t>
            </w:r>
            <w:r w:rsidRPr="0051139A">
              <w:rPr>
                <w:rFonts w:ascii="Tahoma" w:hAnsi="Tahoma" w:cs="Tahoma"/>
                <w:sz w:val="24"/>
                <w:szCs w:val="24"/>
              </w:rPr>
              <w:t xml:space="preserve"> plan de Ordenamiento Territorial y el Plan de Desarrollo del Municipio y definido como prioritario</w:t>
            </w:r>
          </w:p>
        </w:tc>
        <w:tc>
          <w:tcPr>
            <w:tcW w:w="557" w:type="dxa"/>
          </w:tcPr>
          <w:p w14:paraId="3E2DA433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78011117" w14:textId="77777777" w:rsidR="00313128" w:rsidRPr="0051139A" w:rsidRDefault="00313128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485" w:type="dxa"/>
          </w:tcPr>
          <w:p w14:paraId="5BF99404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8387B" w:rsidRPr="0051139A" w14:paraId="518D356A" w14:textId="77777777" w:rsidTr="00573475">
        <w:trPr>
          <w:trHeight w:val="1772"/>
          <w:jc w:val="center"/>
        </w:trPr>
        <w:tc>
          <w:tcPr>
            <w:tcW w:w="641" w:type="dxa"/>
            <w:vAlign w:val="center"/>
          </w:tcPr>
          <w:p w14:paraId="57F793DC" w14:textId="77777777" w:rsidR="0068387B" w:rsidRPr="0051139A" w:rsidRDefault="003E1C27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119" w:type="dxa"/>
            <w:vAlign w:val="center"/>
          </w:tcPr>
          <w:p w14:paraId="4FF03C0F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 xml:space="preserve">Permisos ambientales según </w:t>
            </w:r>
            <w:proofErr w:type="gramStart"/>
            <w:r w:rsidRPr="0051139A">
              <w:rPr>
                <w:rFonts w:ascii="Tahoma" w:hAnsi="Tahoma" w:cs="Tahoma"/>
                <w:sz w:val="24"/>
                <w:szCs w:val="24"/>
              </w:rPr>
              <w:t>corresponda(</w:t>
            </w:r>
            <w:proofErr w:type="gramEnd"/>
            <w:r w:rsidRPr="0051139A">
              <w:rPr>
                <w:rFonts w:ascii="Tahoma" w:hAnsi="Tahoma" w:cs="Tahoma"/>
                <w:sz w:val="24"/>
                <w:szCs w:val="24"/>
              </w:rPr>
              <w:t>permiso de concesión, permiso de vertimientos, permiso de exploración de pozo profundo), en caso de encontrarse en trámite se deberá anexar la radicación ante la autoridad ambiental competente</w:t>
            </w:r>
          </w:p>
        </w:tc>
        <w:tc>
          <w:tcPr>
            <w:tcW w:w="557" w:type="dxa"/>
          </w:tcPr>
          <w:p w14:paraId="4E3CDCD2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0FF0482C" w14:textId="77777777" w:rsidR="00313128" w:rsidRPr="0051139A" w:rsidRDefault="00313128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14:paraId="100D7855" w14:textId="77777777" w:rsidR="00313128" w:rsidRPr="0051139A" w:rsidRDefault="00313128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1139A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485" w:type="dxa"/>
          </w:tcPr>
          <w:p w14:paraId="6FCE1F21" w14:textId="77777777" w:rsidR="0068387B" w:rsidRPr="0051139A" w:rsidRDefault="0068387B" w:rsidP="00F4674E">
            <w:pPr>
              <w:pStyle w:val="Textosinforma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31470A3C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0D607AC3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Además, se remiten los siguientes documentos en el proyecto formulado: </w:t>
      </w:r>
    </w:p>
    <w:p w14:paraId="495251F2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761E9936" w14:textId="77777777" w:rsidR="0068387B" w:rsidRPr="0051139A" w:rsidRDefault="003E1C27" w:rsidP="003E1C27">
      <w:pPr>
        <w:pStyle w:val="Textosinformato"/>
        <w:ind w:left="360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9.  </w:t>
      </w:r>
      <w:r w:rsidR="0068387B" w:rsidRPr="0051139A">
        <w:rPr>
          <w:rFonts w:ascii="Tahoma" w:hAnsi="Tahoma" w:cs="Tahoma"/>
          <w:sz w:val="24"/>
          <w:szCs w:val="24"/>
        </w:rPr>
        <w:t xml:space="preserve">Documento que acredite la propiedad (certificado de libertad y tradición), o posesión y/o permiso (s) de servidumbres necesarios pare la ejecución del proyecto, según corresponda. </w:t>
      </w:r>
    </w:p>
    <w:p w14:paraId="0EE8A6D4" w14:textId="77777777" w:rsidR="0068387B" w:rsidRPr="0051139A" w:rsidRDefault="003E1C27" w:rsidP="003E1C27">
      <w:pPr>
        <w:pStyle w:val="Textosinformato"/>
        <w:ind w:left="360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10. </w:t>
      </w:r>
      <w:r w:rsidR="0068387B" w:rsidRPr="0051139A">
        <w:rPr>
          <w:rFonts w:ascii="Tahoma" w:hAnsi="Tahoma" w:cs="Tahoma"/>
          <w:sz w:val="24"/>
          <w:szCs w:val="24"/>
        </w:rPr>
        <w:t xml:space="preserve">Estudios y diseños del proyecto que cumplen con el Reglamento Técnico del Sector de Agua Potable y Saneamiento Básico: </w:t>
      </w:r>
    </w:p>
    <w:p w14:paraId="0E54D063" w14:textId="77777777" w:rsidR="0068387B" w:rsidRPr="0051139A" w:rsidRDefault="0068387B" w:rsidP="003E1C27">
      <w:pPr>
        <w:pStyle w:val="Textosinformato"/>
        <w:numPr>
          <w:ilvl w:val="1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Formato resumen del proyecto (anexo). </w:t>
      </w:r>
    </w:p>
    <w:p w14:paraId="66CB105F" w14:textId="77777777" w:rsidR="0068387B" w:rsidRPr="0051139A" w:rsidRDefault="0068387B" w:rsidP="003E1C27">
      <w:pPr>
        <w:pStyle w:val="Textosinformato"/>
        <w:numPr>
          <w:ilvl w:val="1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Presupuesto general de obra y análisis de precios unitarios, lista de equipos, materiales y elementos a adquirir y especificaciones técnicas de construcción. </w:t>
      </w:r>
    </w:p>
    <w:p w14:paraId="17400560" w14:textId="77777777" w:rsidR="0068387B" w:rsidRPr="0051139A" w:rsidRDefault="0068387B" w:rsidP="003E1C27">
      <w:pPr>
        <w:pStyle w:val="Textosinformato"/>
        <w:numPr>
          <w:ilvl w:val="1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Plan Financiero del Proyecto. </w:t>
      </w:r>
    </w:p>
    <w:p w14:paraId="0E1AE6D4" w14:textId="77777777" w:rsidR="0068387B" w:rsidRPr="0051139A" w:rsidRDefault="0068387B" w:rsidP="003E1C27">
      <w:pPr>
        <w:pStyle w:val="Textosinformato"/>
        <w:numPr>
          <w:ilvl w:val="1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Cronograma de obras y flujos de fondos de inversión, </w:t>
      </w:r>
    </w:p>
    <w:p w14:paraId="39161A46" w14:textId="77777777" w:rsidR="003E1C27" w:rsidRPr="0051139A" w:rsidRDefault="0068387B" w:rsidP="003E1C27">
      <w:pPr>
        <w:pStyle w:val="Textosinformat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>Licencia ambiental, para el caso referido en el numeral 2.2.1.4.3 de la presente guía. (Resolución 672 de 2015 MDVCT)</w:t>
      </w:r>
      <w:r w:rsidR="00F73A8D" w:rsidRPr="0051139A">
        <w:rPr>
          <w:rFonts w:ascii="Tahoma" w:hAnsi="Tahoma" w:cs="Tahoma"/>
          <w:sz w:val="24"/>
          <w:szCs w:val="24"/>
        </w:rPr>
        <w:t xml:space="preserve"> (</w:t>
      </w:r>
      <w:r w:rsidR="00F73A8D" w:rsidRPr="0051139A">
        <w:rPr>
          <w:rFonts w:ascii="Tahoma" w:hAnsi="Tahoma" w:cs="Tahoma"/>
          <w:b/>
          <w:sz w:val="24"/>
          <w:szCs w:val="24"/>
        </w:rPr>
        <w:t>NO APLICA</w:t>
      </w:r>
      <w:r w:rsidR="00F73A8D" w:rsidRPr="0051139A">
        <w:rPr>
          <w:rFonts w:ascii="Tahoma" w:hAnsi="Tahoma" w:cs="Tahoma"/>
          <w:sz w:val="24"/>
          <w:szCs w:val="24"/>
        </w:rPr>
        <w:t>)</w:t>
      </w:r>
    </w:p>
    <w:p w14:paraId="1FFABF4E" w14:textId="130C088C" w:rsidR="0068387B" w:rsidRPr="0051139A" w:rsidRDefault="0068387B" w:rsidP="003E1C27">
      <w:pPr>
        <w:pStyle w:val="Textosinformat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Documento a través del cual se acredita </w:t>
      </w:r>
      <w:proofErr w:type="gramStart"/>
      <w:r w:rsidR="00573475">
        <w:rPr>
          <w:rFonts w:ascii="Tahoma" w:hAnsi="Tahoma" w:cs="Tahoma"/>
          <w:sz w:val="24"/>
          <w:szCs w:val="24"/>
        </w:rPr>
        <w:t>el</w:t>
      </w:r>
      <w:r w:rsidR="00573475" w:rsidRPr="0051139A">
        <w:rPr>
          <w:rFonts w:ascii="Tahoma" w:hAnsi="Tahoma" w:cs="Tahoma"/>
          <w:sz w:val="24"/>
          <w:szCs w:val="24"/>
        </w:rPr>
        <w:t xml:space="preserve"> paz</w:t>
      </w:r>
      <w:proofErr w:type="gramEnd"/>
      <w:r w:rsidRPr="0051139A">
        <w:rPr>
          <w:rFonts w:ascii="Tahoma" w:hAnsi="Tahoma" w:cs="Tahoma"/>
          <w:sz w:val="24"/>
          <w:szCs w:val="24"/>
        </w:rPr>
        <w:t xml:space="preserve"> y salvo por concepto de giro de subsidios en favor del (los) prestador (es) de los servicios de acueducto, alcantarillado y/o aseo. </w:t>
      </w:r>
    </w:p>
    <w:p w14:paraId="7189DEF0" w14:textId="77777777" w:rsidR="0068387B" w:rsidRPr="0051139A" w:rsidRDefault="0068387B" w:rsidP="003E1C27">
      <w:pPr>
        <w:pStyle w:val="Textosinformat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Copia impresa y medio magnético de los estudios, diseños y planos de los componentes del proyecto (memorias de cálculo, diseños hidráulicos y estructurales etc., según las características del proyecto). </w:t>
      </w:r>
    </w:p>
    <w:p w14:paraId="513A8197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4C8A66FB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lastRenderedPageBreak/>
        <w:t>En caso de resultar favorecido con los recursos solicitados el municipio y/o el gestor del Plan Depart</w:t>
      </w:r>
      <w:r w:rsidRPr="00573475">
        <w:rPr>
          <w:rFonts w:ascii="Tahoma" w:hAnsi="Tahoma" w:cs="Tahoma"/>
          <w:color w:val="000000" w:themeColor="text1"/>
          <w:sz w:val="24"/>
          <w:szCs w:val="24"/>
        </w:rPr>
        <w:t xml:space="preserve">amental de </w:t>
      </w:r>
      <w:r w:rsidR="00F73A8D" w:rsidRPr="00573475">
        <w:rPr>
          <w:rFonts w:ascii="Tahoma" w:hAnsi="Tahoma" w:cs="Tahoma"/>
          <w:color w:val="000000" w:themeColor="text1"/>
          <w:sz w:val="24"/>
          <w:szCs w:val="24"/>
        </w:rPr>
        <w:t>Aguas</w:t>
      </w:r>
      <w:r w:rsidR="002E6261" w:rsidRPr="00573475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573475">
        <w:rPr>
          <w:rFonts w:ascii="Tahoma" w:hAnsi="Tahoma" w:cs="Tahoma"/>
          <w:color w:val="000000" w:themeColor="text1"/>
          <w:sz w:val="24"/>
          <w:szCs w:val="24"/>
        </w:rPr>
        <w:t>se compromete a ejecutar el</w:t>
      </w:r>
      <w:r w:rsidR="00C133EE" w:rsidRPr="00573475">
        <w:rPr>
          <w:rFonts w:ascii="Tahoma" w:hAnsi="Tahoma" w:cs="Tahoma"/>
          <w:color w:val="000000" w:themeColor="text1"/>
          <w:sz w:val="24"/>
          <w:szCs w:val="24"/>
        </w:rPr>
        <w:t xml:space="preserve"> proyecto</w:t>
      </w:r>
      <w:r w:rsidRPr="00573475">
        <w:rPr>
          <w:rFonts w:ascii="Tahoma" w:hAnsi="Tahoma" w:cs="Tahoma"/>
          <w:color w:val="000000" w:themeColor="text1"/>
          <w:sz w:val="24"/>
          <w:szCs w:val="24"/>
        </w:rPr>
        <w:t xml:space="preserve"> en un </w:t>
      </w:r>
      <w:r w:rsidRPr="00573475">
        <w:rPr>
          <w:rFonts w:ascii="Tahoma" w:hAnsi="Tahoma" w:cs="Tahoma"/>
          <w:b/>
          <w:color w:val="000000" w:themeColor="text1"/>
          <w:sz w:val="24"/>
          <w:szCs w:val="24"/>
        </w:rPr>
        <w:t>plazo máximo de</w:t>
      </w:r>
      <w:r w:rsidR="005920B4" w:rsidRPr="00573475">
        <w:rPr>
          <w:rFonts w:ascii="Tahoma" w:hAnsi="Tahoma" w:cs="Tahoma"/>
          <w:b/>
          <w:color w:val="000000" w:themeColor="text1"/>
          <w:sz w:val="24"/>
          <w:szCs w:val="24"/>
        </w:rPr>
        <w:t xml:space="preserve"> </w:t>
      </w:r>
      <w:proofErr w:type="spellStart"/>
      <w:r w:rsidR="005920B4" w:rsidRPr="0051139A">
        <w:rPr>
          <w:rFonts w:ascii="Tahoma" w:hAnsi="Tahoma" w:cs="Tahoma"/>
          <w:b/>
          <w:color w:val="FF0000"/>
          <w:sz w:val="24"/>
          <w:szCs w:val="24"/>
        </w:rPr>
        <w:t>xxxxxx</w:t>
      </w:r>
      <w:proofErr w:type="spellEnd"/>
      <w:r w:rsidRPr="0051139A"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 w:rsidRPr="00573475">
        <w:rPr>
          <w:rFonts w:ascii="Tahoma" w:hAnsi="Tahoma" w:cs="Tahoma"/>
          <w:b/>
          <w:color w:val="000000" w:themeColor="text1"/>
          <w:sz w:val="24"/>
          <w:szCs w:val="24"/>
        </w:rPr>
        <w:t>meses</w:t>
      </w:r>
      <w:r w:rsidR="000925B8" w:rsidRPr="00573475">
        <w:rPr>
          <w:rFonts w:ascii="Tahoma" w:hAnsi="Tahoma" w:cs="Tahoma"/>
          <w:b/>
          <w:color w:val="000000" w:themeColor="text1"/>
          <w:sz w:val="24"/>
          <w:szCs w:val="24"/>
        </w:rPr>
        <w:t xml:space="preserve"> (SEGÚN GRONOGRAMA DE OBRA PRESENTADO)</w:t>
      </w:r>
      <w:r w:rsidRPr="00573475">
        <w:rPr>
          <w:rFonts w:ascii="Tahoma" w:hAnsi="Tahoma" w:cs="Tahoma"/>
          <w:color w:val="000000" w:themeColor="text1"/>
          <w:sz w:val="24"/>
          <w:szCs w:val="24"/>
        </w:rPr>
        <w:t>, incluido el proceso</w:t>
      </w:r>
      <w:r w:rsidRPr="0051139A">
        <w:rPr>
          <w:rFonts w:ascii="Tahoma" w:hAnsi="Tahoma" w:cs="Tahoma"/>
          <w:sz w:val="24"/>
          <w:szCs w:val="24"/>
        </w:rPr>
        <w:t xml:space="preserve"> de contratación y la adquisición predial cuando haya lugar. </w:t>
      </w:r>
    </w:p>
    <w:p w14:paraId="749D7EF3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591C3353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Certifico, bajo la gravedad de juramento, que los documentos presentados son legítimos y que la Información que aquí suministro es veraz, por tanto, asumo la responsabilidad en caso de presentarse inconsistencias con la información suministrada y anexa al presente documento. </w:t>
      </w:r>
    </w:p>
    <w:p w14:paraId="29E9EB85" w14:textId="77777777" w:rsidR="0068387B" w:rsidRPr="0051139A" w:rsidRDefault="0068387B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Agradezco su atención. </w:t>
      </w:r>
    </w:p>
    <w:p w14:paraId="0DFD042B" w14:textId="0DE85D75" w:rsidR="00E51CE4" w:rsidRDefault="00E51CE4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26560AC0" w14:textId="4DE738E6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3A7E9E88" w14:textId="26948C1E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2BD02408" w14:textId="6B03052B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6DEA40A6" w14:textId="4EBF0E39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12918C88" w14:textId="74C8FF7D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5DFE668E" w14:textId="03B13114" w:rsidR="00573475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3FB4776D" w14:textId="77777777" w:rsidR="00573475" w:rsidRPr="0051139A" w:rsidRDefault="00573475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</w:p>
    <w:p w14:paraId="3E959799" w14:textId="77777777" w:rsidR="0090112C" w:rsidRPr="0051139A" w:rsidRDefault="0039154D" w:rsidP="0068387B">
      <w:pPr>
        <w:pStyle w:val="Textosinformato"/>
        <w:jc w:val="both"/>
        <w:rPr>
          <w:rFonts w:ascii="Tahoma" w:hAnsi="Tahoma" w:cs="Tahoma"/>
          <w:sz w:val="24"/>
          <w:szCs w:val="24"/>
        </w:rPr>
      </w:pPr>
      <w:r w:rsidRPr="0051139A">
        <w:rPr>
          <w:rFonts w:ascii="Tahoma" w:hAnsi="Tahoma" w:cs="Tahoma"/>
          <w:sz w:val="24"/>
          <w:szCs w:val="24"/>
        </w:rPr>
        <w:t xml:space="preserve">                                        </w:t>
      </w:r>
      <w:r w:rsidR="0090112C" w:rsidRPr="0051139A">
        <w:rPr>
          <w:rFonts w:ascii="Tahoma" w:hAnsi="Tahoma" w:cs="Tahoma"/>
          <w:sz w:val="24"/>
          <w:szCs w:val="24"/>
        </w:rPr>
        <w:t xml:space="preserve">        </w:t>
      </w:r>
    </w:p>
    <w:p w14:paraId="0BE5A858" w14:textId="77777777" w:rsidR="0068387B" w:rsidRPr="00573475" w:rsidRDefault="0090112C" w:rsidP="0090112C">
      <w:pPr>
        <w:pStyle w:val="Textosinformato"/>
        <w:jc w:val="center"/>
        <w:rPr>
          <w:rFonts w:ascii="Tahoma" w:hAnsi="Tahoma" w:cs="Tahoma"/>
          <w:color w:val="000000" w:themeColor="text1"/>
          <w:sz w:val="24"/>
          <w:szCs w:val="24"/>
        </w:rPr>
      </w:pPr>
      <w:r w:rsidRPr="00573475">
        <w:rPr>
          <w:rFonts w:ascii="Tahoma" w:hAnsi="Tahoma" w:cs="Tahoma"/>
          <w:color w:val="000000" w:themeColor="text1"/>
          <w:sz w:val="24"/>
          <w:szCs w:val="24"/>
        </w:rPr>
        <w:t>XXXXXXXXXXXXXXXXXXXXXXXXXXX</w:t>
      </w:r>
    </w:p>
    <w:bookmarkEnd w:id="0"/>
    <w:p w14:paraId="0477F0B2" w14:textId="77777777" w:rsidR="0068387B" w:rsidRPr="00573475" w:rsidRDefault="0039154D" w:rsidP="00160BD3">
      <w:pPr>
        <w:autoSpaceDE w:val="0"/>
        <w:spacing w:after="0" w:line="240" w:lineRule="exact"/>
        <w:ind w:right="51"/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573475">
        <w:rPr>
          <w:rFonts w:ascii="Tahoma" w:hAnsi="Tahoma" w:cs="Tahoma"/>
          <w:b/>
          <w:color w:val="000000" w:themeColor="text1"/>
          <w:sz w:val="24"/>
          <w:szCs w:val="24"/>
        </w:rPr>
        <w:t>Alcalde Municipal</w:t>
      </w:r>
    </w:p>
    <w:sectPr w:rsidR="0068387B" w:rsidRPr="00573475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0B0BC" w14:textId="77777777" w:rsidR="00B5382C" w:rsidRDefault="00B5382C" w:rsidP="00CA2B25">
      <w:pPr>
        <w:spacing w:after="0" w:line="240" w:lineRule="auto"/>
      </w:pPr>
      <w:r>
        <w:separator/>
      </w:r>
    </w:p>
  </w:endnote>
  <w:endnote w:type="continuationSeparator" w:id="0">
    <w:p w14:paraId="415094C8" w14:textId="77777777" w:rsidR="00B5382C" w:rsidRDefault="00B5382C" w:rsidP="00CA2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97D09" w14:textId="77777777" w:rsidR="00B5382C" w:rsidRDefault="00B5382C" w:rsidP="00CA2B25">
      <w:pPr>
        <w:spacing w:after="0" w:line="240" w:lineRule="auto"/>
      </w:pPr>
      <w:r>
        <w:separator/>
      </w:r>
    </w:p>
  </w:footnote>
  <w:footnote w:type="continuationSeparator" w:id="0">
    <w:p w14:paraId="6A49D305" w14:textId="77777777" w:rsidR="00B5382C" w:rsidRDefault="00B5382C" w:rsidP="00CA2B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46A6F" w14:textId="77777777" w:rsidR="007465F7" w:rsidRDefault="007465F7" w:rsidP="007465F7">
    <w:pPr>
      <w:pStyle w:val="Encabezado"/>
      <w:jc w:val="center"/>
    </w:pPr>
  </w:p>
  <w:p w14:paraId="7E33E954" w14:textId="77777777" w:rsidR="007465F7" w:rsidRDefault="007465F7" w:rsidP="007465F7">
    <w:pPr>
      <w:pStyle w:val="Encabezado"/>
      <w:jc w:val="center"/>
    </w:pPr>
  </w:p>
  <w:p w14:paraId="288B46E2" w14:textId="77777777" w:rsidR="007465F7" w:rsidRDefault="007465F7" w:rsidP="007465F7">
    <w:pPr>
      <w:pStyle w:val="Encabezado"/>
      <w:jc w:val="center"/>
    </w:pPr>
  </w:p>
  <w:p w14:paraId="022B2040" w14:textId="77777777" w:rsidR="007465F7" w:rsidRDefault="007465F7" w:rsidP="007465F7">
    <w:pPr>
      <w:pStyle w:val="Encabezado"/>
      <w:jc w:val="center"/>
    </w:pPr>
  </w:p>
  <w:p w14:paraId="4B80EA0D" w14:textId="77777777" w:rsidR="00CA2B25" w:rsidRDefault="00CA2B2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3207B"/>
    <w:multiLevelType w:val="multilevel"/>
    <w:tmpl w:val="9DB481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41C47B9"/>
    <w:multiLevelType w:val="hybridMultilevel"/>
    <w:tmpl w:val="82E28EC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E28B7"/>
    <w:multiLevelType w:val="multilevel"/>
    <w:tmpl w:val="7294FE56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659C6288"/>
    <w:multiLevelType w:val="hybridMultilevel"/>
    <w:tmpl w:val="74BE2C3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E13A72"/>
    <w:multiLevelType w:val="hybridMultilevel"/>
    <w:tmpl w:val="B2561E50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1052334">
    <w:abstractNumId w:val="1"/>
  </w:num>
  <w:num w:numId="2" w16cid:durableId="542211188">
    <w:abstractNumId w:val="0"/>
  </w:num>
  <w:num w:numId="3" w16cid:durableId="329875446">
    <w:abstractNumId w:val="3"/>
  </w:num>
  <w:num w:numId="4" w16cid:durableId="1510363978">
    <w:abstractNumId w:val="2"/>
  </w:num>
  <w:num w:numId="5" w16cid:durableId="14842795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89"/>
    <w:rsid w:val="000925B8"/>
    <w:rsid w:val="000B4742"/>
    <w:rsid w:val="000E119E"/>
    <w:rsid w:val="00160BD3"/>
    <w:rsid w:val="001B2528"/>
    <w:rsid w:val="001C5C6B"/>
    <w:rsid w:val="002172DF"/>
    <w:rsid w:val="00250091"/>
    <w:rsid w:val="00280414"/>
    <w:rsid w:val="002E6261"/>
    <w:rsid w:val="00313128"/>
    <w:rsid w:val="00383810"/>
    <w:rsid w:val="003841BD"/>
    <w:rsid w:val="0039154D"/>
    <w:rsid w:val="003E1C27"/>
    <w:rsid w:val="003F6683"/>
    <w:rsid w:val="0045119C"/>
    <w:rsid w:val="0051139A"/>
    <w:rsid w:val="00541023"/>
    <w:rsid w:val="00573475"/>
    <w:rsid w:val="005920B4"/>
    <w:rsid w:val="0068387B"/>
    <w:rsid w:val="007465F7"/>
    <w:rsid w:val="007D37CC"/>
    <w:rsid w:val="008543DE"/>
    <w:rsid w:val="008808D5"/>
    <w:rsid w:val="0090112C"/>
    <w:rsid w:val="00926C01"/>
    <w:rsid w:val="009579AB"/>
    <w:rsid w:val="009D4376"/>
    <w:rsid w:val="009E64FF"/>
    <w:rsid w:val="00A9407C"/>
    <w:rsid w:val="00AA79BF"/>
    <w:rsid w:val="00AC385E"/>
    <w:rsid w:val="00B16301"/>
    <w:rsid w:val="00B5382C"/>
    <w:rsid w:val="00C133EE"/>
    <w:rsid w:val="00CA2B25"/>
    <w:rsid w:val="00D23DCB"/>
    <w:rsid w:val="00D469AE"/>
    <w:rsid w:val="00DB7070"/>
    <w:rsid w:val="00DC7B2B"/>
    <w:rsid w:val="00DE21E9"/>
    <w:rsid w:val="00E13463"/>
    <w:rsid w:val="00E24351"/>
    <w:rsid w:val="00E51CE4"/>
    <w:rsid w:val="00ED2912"/>
    <w:rsid w:val="00F1016C"/>
    <w:rsid w:val="00F73A8D"/>
    <w:rsid w:val="00FA1589"/>
    <w:rsid w:val="00FD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E30A9"/>
  <w15:chartTrackingRefBased/>
  <w15:docId w15:val="{355741D3-CD99-48B2-8EE7-42392A33A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68387B"/>
    <w:pPr>
      <w:spacing w:after="0" w:line="240" w:lineRule="auto"/>
    </w:pPr>
    <w:rPr>
      <w:rFonts w:ascii="Consolas" w:eastAsiaTheme="minorEastAsia" w:hAnsi="Consolas"/>
      <w:sz w:val="21"/>
      <w:szCs w:val="21"/>
      <w:lang w:val="es-US" w:eastAsia="es-MX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68387B"/>
    <w:rPr>
      <w:rFonts w:ascii="Consolas" w:eastAsiaTheme="minorEastAsia" w:hAnsi="Consolas"/>
      <w:sz w:val="21"/>
      <w:szCs w:val="21"/>
      <w:lang w:val="es-US" w:eastAsia="es-MX"/>
    </w:rPr>
  </w:style>
  <w:style w:type="table" w:styleId="Tablaconcuadrcula">
    <w:name w:val="Table Grid"/>
    <w:basedOn w:val="Tablanormal"/>
    <w:uiPriority w:val="39"/>
    <w:rsid w:val="0068387B"/>
    <w:pPr>
      <w:spacing w:after="0" w:line="240" w:lineRule="auto"/>
    </w:pPr>
    <w:rPr>
      <w:rFonts w:eastAsiaTheme="minorEastAsia"/>
      <w:lang w:val="es-US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A2B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2B25"/>
  </w:style>
  <w:style w:type="paragraph" w:styleId="Piedepgina">
    <w:name w:val="footer"/>
    <w:basedOn w:val="Normal"/>
    <w:link w:val="PiedepginaCar"/>
    <w:uiPriority w:val="99"/>
    <w:unhideWhenUsed/>
    <w:rsid w:val="00CA2B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2B25"/>
  </w:style>
  <w:style w:type="paragraph" w:styleId="Textodeglobo">
    <w:name w:val="Balloon Text"/>
    <w:basedOn w:val="Normal"/>
    <w:link w:val="TextodegloboCar"/>
    <w:uiPriority w:val="99"/>
    <w:semiHidden/>
    <w:unhideWhenUsed/>
    <w:rsid w:val="00313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31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D51B5-9161-42D2-8C83-3DD1639CB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563</Words>
  <Characters>3097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Luisa Fernanda Gonzalez Garzon</cp:lastModifiedBy>
  <cp:revision>2</cp:revision>
  <cp:lastPrinted>2017-10-11T19:31:00Z</cp:lastPrinted>
  <dcterms:created xsi:type="dcterms:W3CDTF">2022-08-11T22:45:00Z</dcterms:created>
  <dcterms:modified xsi:type="dcterms:W3CDTF">2022-08-11T22:45:00Z</dcterms:modified>
</cp:coreProperties>
</file>